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712557" w14:textId="77777777" w:rsidR="00FB628A" w:rsidRPr="00566BE9" w:rsidRDefault="00E93DC8">
      <w:pPr>
        <w:rPr>
          <w:sz w:val="48"/>
          <w:szCs w:val="48"/>
        </w:rPr>
      </w:pPr>
      <w:r w:rsidRPr="00566BE9">
        <w:rPr>
          <w:sz w:val="48"/>
          <w:szCs w:val="48"/>
        </w:rPr>
        <w:t>Toilettenkabine</w:t>
      </w:r>
      <w:r w:rsidR="00FB628A" w:rsidRPr="00566BE9">
        <w:rPr>
          <w:sz w:val="48"/>
          <w:szCs w:val="48"/>
        </w:rPr>
        <w:t xml:space="preserve"> – mobile</w:t>
      </w:r>
      <w:r w:rsidRPr="00566BE9">
        <w:rPr>
          <w:sz w:val="48"/>
          <w:szCs w:val="48"/>
        </w:rPr>
        <w:t xml:space="preserve"> </w:t>
      </w:r>
      <w:r w:rsidR="00FB628A" w:rsidRPr="00566BE9">
        <w:rPr>
          <w:sz w:val="48"/>
          <w:szCs w:val="48"/>
        </w:rPr>
        <w:t xml:space="preserve">Komposttoilette </w:t>
      </w:r>
    </w:p>
    <w:p w14:paraId="0CE7890D" w14:textId="19B23F3E" w:rsidR="007E0938" w:rsidRPr="00566BE9" w:rsidRDefault="00E93DC8">
      <w:pPr>
        <w:rPr>
          <w:sz w:val="48"/>
          <w:szCs w:val="48"/>
        </w:rPr>
      </w:pPr>
      <w:r w:rsidRPr="00566BE9">
        <w:rPr>
          <w:sz w:val="48"/>
          <w:szCs w:val="48"/>
        </w:rPr>
        <w:t xml:space="preserve">WC MINI Kabine für den </w:t>
      </w:r>
      <w:proofErr w:type="spellStart"/>
      <w:r w:rsidRPr="00566BE9">
        <w:rPr>
          <w:sz w:val="48"/>
          <w:szCs w:val="48"/>
        </w:rPr>
        <w:t>Aussenbereich</w:t>
      </w:r>
      <w:proofErr w:type="spellEnd"/>
    </w:p>
    <w:p w14:paraId="29817790" w14:textId="77777777" w:rsidR="0079686C" w:rsidRDefault="0079686C"/>
    <w:p w14:paraId="66D49FDC" w14:textId="77777777" w:rsidR="0079686C" w:rsidRDefault="0079686C">
      <w:r>
        <w:rPr>
          <w:noProof/>
          <w:lang w:eastAsia="de-DE"/>
        </w:rPr>
        <w:drawing>
          <wp:inline distT="0" distB="0" distL="0" distR="0" wp14:anchorId="0A6EC9B7" wp14:editId="573D29E6">
            <wp:extent cx="5756910" cy="2463341"/>
            <wp:effectExtent l="0" t="0" r="8890" b="63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6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9EE1" w14:textId="77777777" w:rsidR="0079686C" w:rsidRDefault="0079686C"/>
    <w:p w14:paraId="20ACDD0E" w14:textId="77777777" w:rsidR="0079686C" w:rsidRDefault="0079686C">
      <w:r>
        <w:t>Handhabung</w:t>
      </w:r>
    </w:p>
    <w:p w14:paraId="33AEFFDC" w14:textId="77777777" w:rsidR="007571E5" w:rsidRDefault="007571E5"/>
    <w:p w14:paraId="22A92839" w14:textId="5B9A7AC1" w:rsidR="0079686C" w:rsidRPr="007571E5" w:rsidRDefault="007571E5">
      <w:pPr>
        <w:rPr>
          <w:sz w:val="24"/>
          <w:szCs w:val="24"/>
        </w:rPr>
      </w:pPr>
      <w:r w:rsidRPr="007571E5">
        <w:rPr>
          <w:sz w:val="24"/>
          <w:szCs w:val="24"/>
        </w:rPr>
        <w:t>Stellen Sie die Komposttoilette an einen geeigneten Platz auf Ihrem Grundstück</w:t>
      </w:r>
      <w:r>
        <w:rPr>
          <w:sz w:val="24"/>
          <w:szCs w:val="24"/>
        </w:rPr>
        <w:t>:</w:t>
      </w:r>
    </w:p>
    <w:p w14:paraId="4E78C6C8" w14:textId="1C5076EF" w:rsidR="0079686C" w:rsidRDefault="007571E5">
      <w:r>
        <w:rPr>
          <w:noProof/>
          <w:lang w:eastAsia="de-DE"/>
        </w:rPr>
        <w:drawing>
          <wp:inline distT="0" distB="0" distL="0" distR="0" wp14:anchorId="027FEA98" wp14:editId="42F7E343">
            <wp:extent cx="5756910" cy="4494434"/>
            <wp:effectExtent l="0" t="0" r="8890" b="190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86C" w:rsidSect="00442637">
      <w:pgSz w:w="11900" w:h="1682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86C"/>
    <w:rsid w:val="000151FA"/>
    <w:rsid w:val="00081723"/>
    <w:rsid w:val="0011544B"/>
    <w:rsid w:val="0031217F"/>
    <w:rsid w:val="003F1527"/>
    <w:rsid w:val="00442637"/>
    <w:rsid w:val="00566BE9"/>
    <w:rsid w:val="007571E5"/>
    <w:rsid w:val="0079686C"/>
    <w:rsid w:val="007E0938"/>
    <w:rsid w:val="00971159"/>
    <w:rsid w:val="00976895"/>
    <w:rsid w:val="00E93DC8"/>
    <w:rsid w:val="00FB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311BF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EastAsia" w:hAnsi="Tahoma" w:cs="Georgia"/>
        <w:sz w:val="32"/>
        <w:szCs w:val="32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1D4F"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9686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9686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EastAsia" w:hAnsi="Tahoma" w:cs="Georgia"/>
        <w:sz w:val="32"/>
        <w:szCs w:val="32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1D4F"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9686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9686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153</Characters>
  <Application>Microsoft Macintosh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Nötzli</dc:creator>
  <cp:keywords/>
  <dc:description/>
  <cp:lastModifiedBy>Martin Nötzli</cp:lastModifiedBy>
  <cp:revision>3</cp:revision>
  <cp:lastPrinted>2017-02-17T12:10:00Z</cp:lastPrinted>
  <dcterms:created xsi:type="dcterms:W3CDTF">2017-02-17T12:10:00Z</dcterms:created>
  <dcterms:modified xsi:type="dcterms:W3CDTF">2017-02-17T12:44:00Z</dcterms:modified>
</cp:coreProperties>
</file>